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3755"/>
        <w:gridCol w:w="5106"/>
      </w:tblGrid>
      <w:tr w:rsidR="00AD3D92" w14:paraId="3298AF8D" w14:textId="77777777" w:rsidTr="00AD3D92">
        <w:tc>
          <w:tcPr>
            <w:tcW w:w="4649" w:type="dxa"/>
          </w:tcPr>
          <w:p w14:paraId="4724725E" w14:textId="77777777" w:rsidR="00AD3D92" w:rsidRPr="001B12FF" w:rsidRDefault="00AD3D92" w:rsidP="00AD3D92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Important Dates</w:t>
            </w:r>
          </w:p>
          <w:p w14:paraId="5C44568A" w14:textId="77777777" w:rsidR="00AD3D92" w:rsidRDefault="00AD3D92" w:rsidP="00AD3D92">
            <w:pPr>
              <w:jc w:val="center"/>
            </w:pPr>
          </w:p>
          <w:p w14:paraId="44B8D688" w14:textId="77777777" w:rsidR="00AD3D92" w:rsidRDefault="00AD3D92" w:rsidP="00AD3D92">
            <w:pPr>
              <w:jc w:val="center"/>
            </w:pPr>
            <w:r>
              <w:t xml:space="preserve">Please </w:t>
            </w:r>
            <w:r w:rsidR="0007729A">
              <w:t>look at calendar dates given out in the school newsletter that may relate to your child.</w:t>
            </w:r>
          </w:p>
          <w:p w14:paraId="020AF68D" w14:textId="77777777" w:rsidR="00AD3D92" w:rsidRDefault="00AD3D92" w:rsidP="00AD3D92">
            <w:pPr>
              <w:jc w:val="center"/>
            </w:pPr>
          </w:p>
          <w:p w14:paraId="79A13C36" w14:textId="77777777" w:rsidR="00AD3D92" w:rsidRDefault="00AD3D92" w:rsidP="00AD3D92">
            <w:pPr>
              <w:jc w:val="center"/>
            </w:pPr>
          </w:p>
        </w:tc>
        <w:tc>
          <w:tcPr>
            <w:tcW w:w="4649" w:type="dxa"/>
          </w:tcPr>
          <w:p w14:paraId="398FDE47" w14:textId="77777777" w:rsidR="00AD3D92" w:rsidRPr="001B12FF" w:rsidRDefault="00AD3D92" w:rsidP="00AD3D92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Things to remember:</w:t>
            </w:r>
          </w:p>
          <w:p w14:paraId="5F4F2188" w14:textId="77777777" w:rsidR="00AD3D92" w:rsidRDefault="00AD3D92" w:rsidP="00AD3D92">
            <w:pPr>
              <w:jc w:val="center"/>
            </w:pPr>
          </w:p>
          <w:p w14:paraId="79C65324" w14:textId="77777777" w:rsidR="00AD3D92" w:rsidRDefault="00AD3D92" w:rsidP="00AD3D92">
            <w:pPr>
              <w:jc w:val="center"/>
            </w:pPr>
            <w:r>
              <w:t>PE kits will be needed:</w:t>
            </w:r>
          </w:p>
          <w:p w14:paraId="48708C21" w14:textId="77777777" w:rsidR="00AD3D92" w:rsidRDefault="00AD3D92" w:rsidP="00AD3D92">
            <w:pPr>
              <w:jc w:val="center"/>
            </w:pPr>
            <w:r>
              <w:t>Acer: Thursdays</w:t>
            </w:r>
          </w:p>
          <w:p w14:paraId="20BCB82A" w14:textId="77777777" w:rsidR="00AD3D92" w:rsidRDefault="00AD3D92" w:rsidP="00AD3D92">
            <w:pPr>
              <w:jc w:val="center"/>
            </w:pPr>
            <w:r>
              <w:t>Cedar: Mondays</w:t>
            </w:r>
          </w:p>
          <w:p w14:paraId="14FE027F" w14:textId="236881FD" w:rsidR="00AD3D92" w:rsidRDefault="00AD3D92" w:rsidP="0082573B">
            <w:pPr>
              <w:jc w:val="center"/>
            </w:pPr>
            <w:r>
              <w:t>Hazel: Thursdays</w:t>
            </w:r>
          </w:p>
          <w:p w14:paraId="6FB26EF2" w14:textId="77777777" w:rsidR="00AD3D92" w:rsidRDefault="00AD3D92" w:rsidP="00AD3D92">
            <w:pPr>
              <w:jc w:val="center"/>
            </w:pPr>
            <w:r>
              <w:t>Year 6 will need PE kits on Wednesdays too</w:t>
            </w:r>
          </w:p>
          <w:p w14:paraId="2B571C39" w14:textId="77777777" w:rsidR="00AD3D92" w:rsidRDefault="00AD3D92" w:rsidP="00AD3D92">
            <w:pPr>
              <w:jc w:val="center"/>
            </w:pPr>
            <w:r>
              <w:t>Year 5 will need swimming stuff on Wednesdays</w:t>
            </w:r>
          </w:p>
        </w:tc>
        <w:tc>
          <w:tcPr>
            <w:tcW w:w="4650" w:type="dxa"/>
          </w:tcPr>
          <w:p w14:paraId="47E2762C" w14:textId="77777777" w:rsidR="00AD3D92" w:rsidRPr="001B12FF" w:rsidRDefault="00AD3D92" w:rsidP="00AD3D92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Our Topic</w:t>
            </w:r>
          </w:p>
          <w:p w14:paraId="55DC4A0E" w14:textId="77777777" w:rsidR="00AD3D92" w:rsidRDefault="00AD3D92" w:rsidP="00AD3D92">
            <w:pPr>
              <w:jc w:val="center"/>
            </w:pPr>
          </w:p>
          <w:p w14:paraId="7F11CD47" w14:textId="66240E90" w:rsidR="00AD3D92" w:rsidRDefault="00AD3D92" w:rsidP="00AD3D92">
            <w:pPr>
              <w:jc w:val="center"/>
            </w:pPr>
            <w:r>
              <w:t xml:space="preserve">This half term we are learning all about </w:t>
            </w:r>
            <w:r w:rsidR="00B969D7">
              <w:t>World War 2</w:t>
            </w:r>
          </w:p>
          <w:p w14:paraId="0ACE978D" w14:textId="5615A485" w:rsidR="00AD3D92" w:rsidRDefault="008D78A1" w:rsidP="00B969D7">
            <w:pPr>
              <w:jc w:val="center"/>
            </w:pPr>
            <w:r>
              <w:t xml:space="preserve">We will be </w:t>
            </w:r>
            <w:r w:rsidR="000F4974">
              <w:t xml:space="preserve">learning about </w:t>
            </w:r>
            <w:r w:rsidR="00B969D7">
              <w:t xml:space="preserve">how the war </w:t>
            </w:r>
            <w:proofErr w:type="spellStart"/>
            <w:r w:rsidR="00B969D7">
              <w:t>begun</w:t>
            </w:r>
            <w:proofErr w:type="spellEnd"/>
            <w:r w:rsidR="00B969D7">
              <w:t xml:space="preserve">, rationing, evacuation, the Blitz and the different roles men and women had.  </w:t>
            </w:r>
            <w:bookmarkStart w:id="0" w:name="_GoBack"/>
            <w:bookmarkEnd w:id="0"/>
            <w:r w:rsidR="00DC414A">
              <w:t xml:space="preserve">On the website you will find the knowledge organiser linked to this topic. </w:t>
            </w:r>
            <w:r w:rsidR="00C24B5B">
              <w:t xml:space="preserve">Please </w:t>
            </w:r>
            <w:r w:rsidR="00D52848">
              <w:t>share this with your child</w:t>
            </w:r>
            <w:r w:rsidR="00DC414A">
              <w:t>. An optional homework takeaway sheet has been sent home with your child.</w:t>
            </w:r>
          </w:p>
        </w:tc>
      </w:tr>
      <w:tr w:rsidR="00AD3D92" w14:paraId="4FC5CA1F" w14:textId="77777777" w:rsidTr="0082573B">
        <w:trPr>
          <w:trHeight w:val="5673"/>
        </w:trPr>
        <w:tc>
          <w:tcPr>
            <w:tcW w:w="4649" w:type="dxa"/>
          </w:tcPr>
          <w:p w14:paraId="269377F6" w14:textId="77777777" w:rsidR="00AD3D92" w:rsidRPr="001B12FF" w:rsidRDefault="00AD3D92" w:rsidP="00AD3D92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English</w:t>
            </w:r>
          </w:p>
          <w:p w14:paraId="026DD3A4" w14:textId="77777777" w:rsidR="00AD3D92" w:rsidRDefault="00AD3D92" w:rsidP="00AD3D92">
            <w:pPr>
              <w:jc w:val="center"/>
            </w:pPr>
          </w:p>
          <w:p w14:paraId="4A5CE1B1" w14:textId="77777777" w:rsidR="00AD3D92" w:rsidRDefault="00AD3D92" w:rsidP="00AD3D92">
            <w:pPr>
              <w:jc w:val="center"/>
            </w:pPr>
            <w:r>
              <w:t>There are 4 main purposes to writing:  Writing to inform, writing to persuade, writing to entertain and writing to discuss.  Your child will read a range of texts around these purposes and produce writing for each of the purposes.  Below is a link to g</w:t>
            </w:r>
            <w:r w:rsidRPr="00AD3D92">
              <w:t>uidance notes for the four writing purposes in KS1 &amp; 2</w:t>
            </w:r>
            <w:r>
              <w:t>.</w:t>
            </w:r>
          </w:p>
          <w:p w14:paraId="684B1619" w14:textId="4142D13A" w:rsidR="00A11FE7" w:rsidRDefault="00A11FE7" w:rsidP="00AD3D92">
            <w:pPr>
              <w:jc w:val="center"/>
            </w:pPr>
          </w:p>
          <w:p w14:paraId="3B618240" w14:textId="4539E6B6" w:rsidR="00820C3A" w:rsidRDefault="00B969D7" w:rsidP="00AD3D92">
            <w:pPr>
              <w:jc w:val="center"/>
            </w:pPr>
            <w:hyperlink r:id="rId4" w:history="1">
              <w:r w:rsidR="00820C3A" w:rsidRPr="00A24ABF">
                <w:rPr>
                  <w:rStyle w:val="Hyperlink"/>
                </w:rPr>
                <w:t>https://michaelt1979.files.wordpress.com/2016/08/4-writing-purposes-guidance1.pdf</w:t>
              </w:r>
            </w:hyperlink>
            <w:r w:rsidR="00820C3A">
              <w:t xml:space="preserve"> </w:t>
            </w:r>
          </w:p>
          <w:p w14:paraId="24C598B7" w14:textId="77777777" w:rsidR="00AD3D92" w:rsidRDefault="00AD3D92" w:rsidP="00AD3D92">
            <w:pPr>
              <w:jc w:val="center"/>
            </w:pPr>
          </w:p>
          <w:p w14:paraId="4B8076AD" w14:textId="77777777" w:rsidR="00AD3D92" w:rsidRDefault="00AD3D92" w:rsidP="00AD3D92">
            <w:pPr>
              <w:jc w:val="center"/>
            </w:pPr>
            <w:r>
              <w:t xml:space="preserve">We have a whole class reading approach to reading in UKS2 where your child will read and experience a range of text types and be answering questions about them.  </w:t>
            </w:r>
          </w:p>
          <w:p w14:paraId="1A55AEA8" w14:textId="77777777" w:rsidR="00AD3D92" w:rsidRDefault="00AD3D92" w:rsidP="00AD3D92">
            <w:pPr>
              <w:jc w:val="center"/>
            </w:pPr>
          </w:p>
        </w:tc>
        <w:tc>
          <w:tcPr>
            <w:tcW w:w="4649" w:type="dxa"/>
          </w:tcPr>
          <w:p w14:paraId="641A1468" w14:textId="77777777" w:rsidR="00AD3D92" w:rsidRPr="001B12FF" w:rsidRDefault="00AD3D92" w:rsidP="00AD3D92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Homework</w:t>
            </w:r>
          </w:p>
          <w:p w14:paraId="578DCE85" w14:textId="77777777" w:rsidR="00AD3D92" w:rsidRDefault="00AD3D92" w:rsidP="00AD3D92">
            <w:pPr>
              <w:jc w:val="center"/>
            </w:pPr>
          </w:p>
          <w:p w14:paraId="76389E01" w14:textId="77777777" w:rsidR="00AD3D92" w:rsidRDefault="00AD3D92" w:rsidP="00AD3D92">
            <w:pPr>
              <w:jc w:val="center"/>
            </w:pPr>
            <w:r>
              <w:t>Please find below this table the link to our homework pledge.</w:t>
            </w:r>
          </w:p>
          <w:p w14:paraId="75127675" w14:textId="77777777" w:rsidR="00A11FE7" w:rsidRDefault="00A11FE7" w:rsidP="00AD3D92">
            <w:pPr>
              <w:jc w:val="center"/>
            </w:pPr>
          </w:p>
          <w:p w14:paraId="60576E7F" w14:textId="1CB0AF53" w:rsidR="00A11FE7" w:rsidRDefault="00B969D7" w:rsidP="00AD3D92">
            <w:pPr>
              <w:jc w:val="center"/>
            </w:pPr>
            <w:hyperlink r:id="rId5" w:history="1">
              <w:r w:rsidR="00820C3A" w:rsidRPr="00A24ABF">
                <w:rPr>
                  <w:rStyle w:val="Hyperlink"/>
                </w:rPr>
                <w:t>http://woodley.suffolk.sch.uk/wp-content/uploads/2019/09/My-UKS2-Homework-Pledge.pdf</w:t>
              </w:r>
            </w:hyperlink>
            <w:r w:rsidR="00820C3A">
              <w:t xml:space="preserve"> </w:t>
            </w:r>
          </w:p>
        </w:tc>
        <w:tc>
          <w:tcPr>
            <w:tcW w:w="4650" w:type="dxa"/>
          </w:tcPr>
          <w:p w14:paraId="77F0B67C" w14:textId="3CFDF9A7" w:rsidR="00AD3D92" w:rsidRPr="0082573B" w:rsidRDefault="00AD3D92" w:rsidP="0082573B">
            <w:pPr>
              <w:jc w:val="center"/>
              <w:rPr>
                <w:b/>
                <w:u w:val="single"/>
              </w:rPr>
            </w:pPr>
            <w:r w:rsidRPr="001B12FF">
              <w:rPr>
                <w:b/>
                <w:u w:val="single"/>
              </w:rPr>
              <w:t>Maths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F2DCC8" wp14:editId="0E0CC5B1">
                  <wp:simplePos x="0" y="0"/>
                  <wp:positionH relativeFrom="column">
                    <wp:posOffset>-21740</wp:posOffset>
                  </wp:positionH>
                  <wp:positionV relativeFrom="paragraph">
                    <wp:posOffset>1855433</wp:posOffset>
                  </wp:positionV>
                  <wp:extent cx="3098203" cy="1690615"/>
                  <wp:effectExtent l="0" t="0" r="698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203" cy="169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08D365" wp14:editId="3CA2971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208915</wp:posOffset>
                  </wp:positionV>
                  <wp:extent cx="3027680" cy="1666875"/>
                  <wp:effectExtent l="0" t="0" r="127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5A41D" w14:textId="77777777" w:rsidR="00AD3D92" w:rsidRDefault="00AD3D92" w:rsidP="00AD3D92">
            <w:pPr>
              <w:jc w:val="center"/>
            </w:pPr>
          </w:p>
        </w:tc>
      </w:tr>
    </w:tbl>
    <w:p w14:paraId="71E7DC14" w14:textId="77777777" w:rsidR="000F7956" w:rsidRDefault="00B969D7"/>
    <w:sectPr w:rsidR="000F7956" w:rsidSect="00AD3D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92"/>
    <w:rsid w:val="0007729A"/>
    <w:rsid w:val="000F4974"/>
    <w:rsid w:val="001A356A"/>
    <w:rsid w:val="001B12FF"/>
    <w:rsid w:val="0023051B"/>
    <w:rsid w:val="00820C3A"/>
    <w:rsid w:val="0082573B"/>
    <w:rsid w:val="008D78A1"/>
    <w:rsid w:val="00A11FE7"/>
    <w:rsid w:val="00AD3D92"/>
    <w:rsid w:val="00B969D7"/>
    <w:rsid w:val="00BE665F"/>
    <w:rsid w:val="00C24B5B"/>
    <w:rsid w:val="00C93F1F"/>
    <w:rsid w:val="00D52848"/>
    <w:rsid w:val="00D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B0CE"/>
  <w15:chartTrackingRefBased/>
  <w15:docId w15:val="{60D553F2-34D7-4D63-9B84-CE36436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F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F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05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oodley.suffolk.sch.uk/wp-content/uploads/2019/09/My-UKS2-Homework-Pledge.pdf" TargetMode="External"/><Relationship Id="rId4" Type="http://schemas.openxmlformats.org/officeDocument/2006/relationships/hyperlink" Target="https://michaelt1979.files.wordpress.com/2016/08/4-writing-purposes-guidance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Grocott</dc:creator>
  <cp:keywords/>
  <dc:description/>
  <cp:lastModifiedBy>James Grocott</cp:lastModifiedBy>
  <cp:revision>2</cp:revision>
  <cp:lastPrinted>2019-09-11T10:05:00Z</cp:lastPrinted>
  <dcterms:created xsi:type="dcterms:W3CDTF">2020-02-26T10:30:00Z</dcterms:created>
  <dcterms:modified xsi:type="dcterms:W3CDTF">2020-02-26T10:30:00Z</dcterms:modified>
</cp:coreProperties>
</file>